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37" w:rsidRPr="005A0F56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4000"/>
      <w:r w:rsidRPr="005A0F56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Камчатского края </w:t>
      </w:r>
    </w:p>
    <w:p w:rsidR="000C2E99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A0F56">
        <w:rPr>
          <w:rFonts w:ascii="Times New Roman" w:hAnsi="Times New Roman" w:cs="Times New Roman"/>
          <w:color w:val="auto"/>
          <w:sz w:val="28"/>
          <w:szCs w:val="28"/>
        </w:rPr>
        <w:t xml:space="preserve">в области торговой деятельности за </w:t>
      </w:r>
      <w:r w:rsidR="009F5E9B" w:rsidRPr="005A0F5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5A0F56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3F353D" w:rsidRPr="005A0F56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5A0F56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F266FA" w:rsidRDefault="00F266FA" w:rsidP="00F266FA">
      <w:pPr>
        <w:rPr>
          <w:lang w:eastAsia="ru-RU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394"/>
        <w:gridCol w:w="2693"/>
        <w:gridCol w:w="1843"/>
        <w:gridCol w:w="1985"/>
        <w:gridCol w:w="2976"/>
      </w:tblGrid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Регистрационный</w:t>
            </w:r>
          </w:p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Дата п</w:t>
            </w:r>
            <w:r w:rsidR="00F975AD">
              <w:rPr>
                <w:rFonts w:ascii="Times New Roman" w:hAnsi="Times New Roman" w:cs="Times New Roman"/>
              </w:rPr>
              <w:t>ринятия (подписания) (</w:t>
            </w:r>
            <w:proofErr w:type="spellStart"/>
            <w:r w:rsidR="00F975AD">
              <w:rPr>
                <w:rFonts w:ascii="Times New Roman" w:hAnsi="Times New Roman" w:cs="Times New Roman"/>
              </w:rPr>
              <w:t>дд</w:t>
            </w:r>
            <w:proofErr w:type="spellEnd"/>
            <w:r w:rsidR="00F975AD">
              <w:rPr>
                <w:rFonts w:ascii="Times New Roman" w:hAnsi="Times New Roman" w:cs="Times New Roman"/>
              </w:rPr>
              <w:t>/мм/</w:t>
            </w:r>
            <w:proofErr w:type="spellStart"/>
            <w:proofErr w:type="gramStart"/>
            <w:r w:rsidR="00F975AD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  <w:r w:rsidRPr="002846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6</w:t>
            </w:r>
          </w:p>
        </w:tc>
      </w:tr>
      <w:tr w:rsidR="009F5E9B" w:rsidRPr="002846AE" w:rsidTr="009F5E9B">
        <w:trPr>
          <w:trHeight w:val="1051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9F5E9B" w:rsidP="009F5E9B">
            <w:pPr>
              <w:pStyle w:val="a8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9F5E9B" w:rsidP="00BA3796">
            <w:pPr>
              <w:pStyle w:val="a8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</w:rPr>
              <w:t xml:space="preserve">Об организации выездной торговли товарами промышленной группы по сниженным ценам в период с 30.01.2019 по 31.12.2019 на территории </w:t>
            </w:r>
            <w:proofErr w:type="spellStart"/>
            <w:r w:rsidRPr="009F5E9B">
              <w:rPr>
                <w:rFonts w:ascii="Times New Roman" w:hAnsi="Times New Roman" w:cs="Times New Roman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9B" w:rsidRPr="009F5E9B" w:rsidRDefault="009F5E9B" w:rsidP="009F5E9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9F5E9B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ЗАТО</w:t>
            </w:r>
            <w:r w:rsidRPr="009F5E9B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.</w:t>
            </w:r>
            <w:r w:rsidRPr="009F5E9B">
              <w:rPr>
                <w:rFonts w:ascii="Times New Roman" w:hAnsi="Times New Roman" w:cs="Times New Roman"/>
              </w:rPr>
              <w:t xml:space="preserve"> Вилючинска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9F5E9B" w:rsidRDefault="009F5E9B" w:rsidP="009F5E9B">
            <w:pPr>
              <w:pStyle w:val="2"/>
              <w:spacing w:before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 w:rsidRPr="009F5E9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9F5E9B" w:rsidRDefault="009F5E9B" w:rsidP="009F5E9B">
            <w:pPr>
              <w:pStyle w:val="2"/>
              <w:spacing w:before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</w:pPr>
            <w:r w:rsidRPr="009F5E9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>03.12.2018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E9B" w:rsidRPr="00EA2FDE" w:rsidRDefault="009F5E9B" w:rsidP="00F23365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5E9B" w:rsidRPr="002846AE" w:rsidTr="0018218D">
        <w:trPr>
          <w:trHeight w:val="1369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9F5E9B" w:rsidRDefault="009F5E9B" w:rsidP="009F5E9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9F5E9B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9F5E9B" w:rsidRDefault="009F5E9B" w:rsidP="00BA3796">
            <w:pPr>
              <w:pStyle w:val="a8"/>
              <w:contextualSpacing/>
              <w:rPr>
                <w:rFonts w:ascii="Times New Roman" w:hAnsi="Times New Roman" w:cs="Times New Roman"/>
              </w:rPr>
            </w:pPr>
            <w:r w:rsidRPr="009F5E9B">
              <w:rPr>
                <w:rFonts w:ascii="Times New Roman" w:hAnsi="Times New Roman" w:cs="Times New Roman"/>
              </w:rPr>
              <w:t xml:space="preserve">Об организации ярмарки мастеров на территории </w:t>
            </w:r>
            <w:proofErr w:type="spellStart"/>
            <w:r w:rsidRPr="009F5E9B">
              <w:rPr>
                <w:rFonts w:ascii="Times New Roman" w:hAnsi="Times New Roman" w:cs="Times New Roman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9F5E9B" w:rsidRDefault="009F5E9B" w:rsidP="009F5E9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9F5E9B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ЗАТО г. </w:t>
            </w:r>
            <w:proofErr w:type="spellStart"/>
            <w:r w:rsidRPr="009F5E9B">
              <w:rPr>
                <w:rFonts w:ascii="Times New Roman" w:hAnsi="Times New Roman" w:cs="Times New Roman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9F5E9B" w:rsidRDefault="009F5E9B" w:rsidP="009F5E9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9F5E9B">
              <w:rPr>
                <w:rFonts w:ascii="Times New Roman" w:hAnsi="Times New Roman" w:cs="Times New Roman"/>
              </w:rPr>
              <w:t>1166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9F5E9B" w:rsidRDefault="009F5E9B" w:rsidP="009F5E9B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9F5E9B">
              <w:rPr>
                <w:rFonts w:ascii="Times New Roman" w:hAnsi="Times New Roman" w:cs="Times New Roman"/>
              </w:rPr>
              <w:t>04.12.2018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E9B" w:rsidRPr="00EA2FDE" w:rsidRDefault="009F5E9B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8B29E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9F5E9B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9F5E9B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 организации ярмарки выходного дня по продаже товаров промышленной группы по сниженным ценам в период с 01.12.2018 по 30.11.2019 на территории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9F5E9B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9F5E9B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1194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9F5E9B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E9B" w:rsidRPr="00EA2FDE" w:rsidRDefault="009F5E9B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8B29E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9F5E9B" w:rsidP="00F266FA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6D2C18" w:rsidRDefault="009F5E9B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 организации выездной торговли в день проведения городского мероприятия «Открытие городской Ёлки» на территории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9F5E9B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9F5E9B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9F5E9B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11.12.2018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E9B" w:rsidRPr="00EA2FDE" w:rsidRDefault="009F5E9B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C00C05">
        <w:trPr>
          <w:trHeight w:val="1066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18218D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18218D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8218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 организации выездной торговли пиротехническими изделиями в период с 20.12.2018 по 20.01.2019 на территории </w:t>
            </w:r>
            <w:proofErr w:type="spellStart"/>
            <w:r w:rsidRPr="0018218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18218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8218D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8218D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1195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8218D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11.12.2018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E9B" w:rsidRPr="00EA2FDE" w:rsidRDefault="009F5E9B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8B29E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362B98" w:rsidP="00AA7D82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8218D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8218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 организации выездной торговли пиротехническими изделиями в период с 20.12.2018 по 31.12.2018 на территории </w:t>
            </w:r>
            <w:proofErr w:type="spellStart"/>
            <w:r w:rsidRPr="0018218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18218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8218D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8218D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8218D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13.12.2018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E9B" w:rsidRPr="00EA2FDE" w:rsidRDefault="009F5E9B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362B98">
        <w:trPr>
          <w:trHeight w:val="132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362B98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62B98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62B9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проведении ярмарки по продаже товаров народного потребления на территории </w:t>
            </w:r>
            <w:proofErr w:type="spellStart"/>
            <w:r w:rsidRPr="00362B9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362B9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62B98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62B98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62B98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17.12.2018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E9B" w:rsidRPr="00EA2FDE" w:rsidRDefault="009F5E9B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C00C05">
        <w:trPr>
          <w:trHeight w:val="112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362B98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6D2C18" w:rsidRDefault="00362B98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62B9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 организации выездной торговли товарами промышленной группы по сниженным ценам в период </w:t>
            </w:r>
            <w:r w:rsidRPr="00362B9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br/>
              <w:t>с 30.01.2019 по 31.12.2019</w:t>
            </w:r>
            <w:r w:rsidRPr="00362B9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br/>
              <w:t xml:space="preserve">на территории </w:t>
            </w:r>
            <w:proofErr w:type="spellStart"/>
            <w:r w:rsidRPr="00362B9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362B9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62B98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hd w:val="clear" w:color="auto" w:fill="FFFFFF"/>
              <w:spacing w:before="0" w:line="240" w:lineRule="auto"/>
              <w:ind w:firstLine="30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18.12.2018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E9B" w:rsidRPr="00EA2FDE" w:rsidRDefault="009F5E9B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C00C05">
        <w:trPr>
          <w:trHeight w:val="1242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370017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370017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7001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внесении изменений в административный регламент предоставления муниципальной услуги «Организация ярмарок на территории Вилючинского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27.12.2018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E9B" w:rsidRPr="00EA2FDE" w:rsidRDefault="009F5E9B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8B29E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370017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370017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7001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внесении изменений в административный регламент предоставления муниципальной услуги «Выдача разрешения на право организации розничного рынка на территории Вилючинского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27.12.2018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E9B" w:rsidRPr="00EA2FDE" w:rsidRDefault="009F5E9B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C00C05">
        <w:trPr>
          <w:trHeight w:val="126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370017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017" w:rsidRPr="00370017" w:rsidRDefault="00370017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7001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Об организации выездной торговли</w:t>
            </w:r>
          </w:p>
          <w:p w:rsidR="009F5E9B" w:rsidRPr="008B29EE" w:rsidRDefault="00370017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7001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рамках зимнего фестиваля городской среды «Выходи гулять» на территории </w:t>
            </w:r>
            <w:proofErr w:type="spellStart"/>
            <w:r w:rsidRPr="0037001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37001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9F5E9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1277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370017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27.12.2018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E9B" w:rsidRPr="00EA2FDE" w:rsidRDefault="009F5E9B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C00C05">
        <w:trPr>
          <w:trHeight w:val="194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1C0F2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1C0F21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изменения в постановление администрации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 от 22.08.2016 № 724-п «Об утверждении схемы размещения нестационарных торговых объектов на территории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1768-п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25.10.2018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E9B" w:rsidRPr="00EA2FDE" w:rsidRDefault="009F5E9B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1C0F21">
        <w:trPr>
          <w:trHeight w:val="874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1C0F2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1C0F21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проведении специализированной предновогодней ярмарки в городе Елизово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1950-п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22.11.2018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E9B" w:rsidRPr="00EA2FDE" w:rsidRDefault="009F5E9B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1C0F21">
        <w:trPr>
          <w:trHeight w:val="1836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1C0F2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BD194F" w:rsidRDefault="001C0F21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изменения в постановление администрации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 от 22.08.2016 № 724-п «Об утверждении схемы размещения нестационарных торговых объектов на территории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2152-п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04.12.2018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E9B" w:rsidRPr="00EA2FDE" w:rsidRDefault="009F5E9B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E9B" w:rsidRPr="002846AE" w:rsidTr="001C0F21">
        <w:trPr>
          <w:trHeight w:val="139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EA2FDE" w:rsidRDefault="001C0F2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проведении универсальной ярмарки в парке культуры и отдыха «Сказка» по улице Ленина в микрорайоне Центральный в городе Елизово с 1 января 2019 года по 31 декабря 2019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8B29EE" w:rsidRDefault="001C0F21" w:rsidP="00C00C0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1C0F21" w:rsidRDefault="001C0F21" w:rsidP="001C0F21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21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70</w:t>
            </w: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9B" w:rsidRPr="001C0F21" w:rsidRDefault="001C0F21" w:rsidP="001C0F21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</w:t>
            </w: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E9B" w:rsidRPr="00EA2FDE" w:rsidRDefault="009F5E9B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0F21" w:rsidRPr="002846AE" w:rsidTr="001C0F21">
        <w:trPr>
          <w:trHeight w:val="139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21" w:rsidRDefault="001C0F2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21" w:rsidRPr="001C0F21" w:rsidRDefault="001C0F21" w:rsidP="00BA3796">
            <w:pPr>
              <w:pStyle w:val="2"/>
              <w:spacing w:before="0" w:line="240" w:lineRule="auto"/>
              <w:jc w:val="both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проведении специализированной ярмарки по продаже елок на площадке в городе Елизово в микрорайоне </w:t>
            </w:r>
            <w:proofErr w:type="gram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Промышленный</w:t>
            </w:r>
            <w:proofErr w:type="gram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по улице Магистральная в районе моста через реку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Авача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21" w:rsidRPr="001C0F21" w:rsidRDefault="001C0F21" w:rsidP="00C00C0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1C0F2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21" w:rsidRPr="001C0F21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2193-п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21" w:rsidRPr="001C0F21" w:rsidRDefault="001C0F2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0F21" w:rsidRPr="00EA2FDE" w:rsidRDefault="001C0F2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0F21" w:rsidRPr="002846AE" w:rsidTr="001C2209">
        <w:trPr>
          <w:trHeight w:val="126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21" w:rsidRDefault="001C0F2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О внесении изменений в схему размещения нестационарных торговых объектов на территории Пионерского сельского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Администрация Пионерского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494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20.12.2018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0F21" w:rsidRPr="00EA2FDE" w:rsidRDefault="001C0F2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0F21" w:rsidRPr="002846AE" w:rsidTr="001C2209">
        <w:trPr>
          <w:trHeight w:val="861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21" w:rsidRDefault="001C0F2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О проведении ярмарки по продаже сельскохозяйственной продукции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Администрация Корякского 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212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26.12.2018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0F21" w:rsidRPr="00EA2FDE" w:rsidRDefault="001C0F2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0F21" w:rsidRPr="002846AE" w:rsidTr="001C2209">
        <w:trPr>
          <w:trHeight w:val="1860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F21" w:rsidRDefault="001C0F2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 xml:space="preserve">Об отмене постановления Администрации </w:t>
            </w:r>
            <w:proofErr w:type="spellStart"/>
            <w:r w:rsidRPr="001C0F21">
              <w:rPr>
                <w:rFonts w:ascii="Times New Roman" w:eastAsiaTheme="majorEastAsia" w:hAnsi="Times New Roman" w:cs="Times New Roman"/>
                <w:bCs/>
              </w:rPr>
              <w:t>Елизовского</w:t>
            </w:r>
            <w:proofErr w:type="spellEnd"/>
            <w:r w:rsidRPr="001C0F21">
              <w:rPr>
                <w:rFonts w:ascii="Times New Roman" w:eastAsiaTheme="majorEastAsia" w:hAnsi="Times New Roman" w:cs="Times New Roman"/>
                <w:bCs/>
              </w:rPr>
              <w:t xml:space="preserve"> муниципального района от 15.12.2016 № 1221 «О проведении постоянно действующей ярмарки по продаже товаров народного потребления и оказанию услуг по адресу: г. Елизово, ул. Лазо»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 xml:space="preserve">Администрация </w:t>
            </w:r>
            <w:proofErr w:type="spellStart"/>
            <w:r w:rsidRPr="001C0F21">
              <w:rPr>
                <w:rFonts w:ascii="Times New Roman" w:eastAsiaTheme="majorEastAsia" w:hAnsi="Times New Roman" w:cs="Times New Roman"/>
                <w:bCs/>
              </w:rPr>
              <w:t>Елизовского</w:t>
            </w:r>
            <w:proofErr w:type="spellEnd"/>
            <w:r w:rsidRPr="001C0F21">
              <w:rPr>
                <w:rFonts w:ascii="Times New Roman" w:eastAsiaTheme="majorEastAsia" w:hAnsi="Times New Roman" w:cs="Times New Roman"/>
                <w:bCs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1145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F21" w:rsidRPr="001C0F21" w:rsidRDefault="001C0F21" w:rsidP="001C2209">
            <w:pPr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C0F21">
              <w:rPr>
                <w:rFonts w:ascii="Times New Roman" w:eastAsiaTheme="majorEastAsia" w:hAnsi="Times New Roman" w:cs="Times New Roman"/>
                <w:bCs/>
              </w:rPr>
              <w:t>13.11.2018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0F21" w:rsidRPr="00EA2FDE" w:rsidRDefault="001C0F2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2209" w:rsidRPr="002846AE" w:rsidTr="001C2209">
        <w:trPr>
          <w:trHeight w:val="1860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09" w:rsidRDefault="00000ABF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09" w:rsidRPr="001C0F21" w:rsidRDefault="00000ABF" w:rsidP="001C2209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000ABF">
              <w:rPr>
                <w:rFonts w:ascii="Times New Roman" w:eastAsiaTheme="majorEastAsia" w:hAnsi="Times New Roman" w:cs="Times New Roman"/>
                <w:bCs/>
              </w:rPr>
              <w:t xml:space="preserve">О внесении изменения в постановление администрации </w:t>
            </w:r>
            <w:proofErr w:type="gramStart"/>
            <w:r w:rsidRPr="00000ABF">
              <w:rPr>
                <w:rFonts w:ascii="Times New Roman" w:eastAsiaTheme="majorEastAsia" w:hAnsi="Times New Roman" w:cs="Times New Roman"/>
                <w:bCs/>
              </w:rPr>
              <w:t>Петропавловск-Камчатского</w:t>
            </w:r>
            <w:proofErr w:type="gramEnd"/>
            <w:r w:rsidRPr="00000ABF">
              <w:rPr>
                <w:rFonts w:ascii="Times New Roman" w:eastAsiaTheme="majorEastAsia" w:hAnsi="Times New Roman" w:cs="Times New Roman"/>
                <w:bCs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BF" w:rsidRDefault="00000ABF" w:rsidP="00000ABF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000ABF">
              <w:rPr>
                <w:rFonts w:ascii="Times New Roman" w:eastAsiaTheme="majorEastAsia" w:hAnsi="Times New Roman" w:cs="Times New Roman"/>
              </w:rPr>
              <w:t xml:space="preserve">Администрация </w:t>
            </w:r>
            <w:proofErr w:type="gramStart"/>
            <w:r w:rsidRPr="00000ABF">
              <w:rPr>
                <w:rFonts w:ascii="Times New Roman" w:eastAsiaTheme="majorEastAsia" w:hAnsi="Times New Roman" w:cs="Times New Roman"/>
              </w:rPr>
              <w:t>Петропавловск-Камчатского</w:t>
            </w:r>
            <w:proofErr w:type="gramEnd"/>
            <w:r w:rsidRPr="00000ABF">
              <w:rPr>
                <w:rFonts w:ascii="Times New Roman" w:eastAsiaTheme="majorEastAsia" w:hAnsi="Times New Roman" w:cs="Times New Roman"/>
              </w:rPr>
              <w:t xml:space="preserve"> </w:t>
            </w:r>
          </w:p>
          <w:p w:rsidR="001C2209" w:rsidRPr="00000ABF" w:rsidRDefault="00000ABF" w:rsidP="00000ABF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000ABF">
              <w:rPr>
                <w:rFonts w:ascii="Times New Roman" w:eastAsiaTheme="majorEastAsia" w:hAnsi="Times New Roman" w:cs="Times New Roman"/>
              </w:rPr>
              <w:t>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09" w:rsidRPr="00000ABF" w:rsidRDefault="00000ABF" w:rsidP="00000ABF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000ABF">
              <w:rPr>
                <w:rFonts w:ascii="Times New Roman" w:eastAsiaTheme="majorEastAsia" w:hAnsi="Times New Roman" w:cs="Times New Roman"/>
                <w:bCs/>
              </w:rPr>
              <w:t>2751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09" w:rsidRPr="00000ABF" w:rsidRDefault="00000ABF" w:rsidP="00000ABF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000ABF">
              <w:rPr>
                <w:rFonts w:ascii="Times New Roman" w:eastAsiaTheme="majorEastAsia" w:hAnsi="Times New Roman" w:cs="Times New Roman"/>
                <w:bCs/>
              </w:rPr>
              <w:t>27.12.2018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2209" w:rsidRPr="00EA2FDE" w:rsidRDefault="001C2209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2209" w:rsidRPr="002846AE" w:rsidTr="001C2209">
        <w:trPr>
          <w:trHeight w:val="1860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09" w:rsidRPr="00110361" w:rsidRDefault="00000ABF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09" w:rsidRPr="001C0F21" w:rsidRDefault="00000ABF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Об организации сезонной ярмарки на территории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  <w:bCs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BF" w:rsidRPr="00110361" w:rsidRDefault="00000ABF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 xml:space="preserve">Администрация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</w:rPr>
              <w:t xml:space="preserve"> </w:t>
            </w:r>
          </w:p>
          <w:p w:rsidR="001C2209" w:rsidRPr="001C0F21" w:rsidRDefault="00000ABF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>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09" w:rsidRPr="001C0F21" w:rsidRDefault="00000ABF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>2577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09" w:rsidRPr="001C0F21" w:rsidRDefault="00000ABF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 xml:space="preserve">12.12.2018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2209" w:rsidRPr="00110361" w:rsidRDefault="001C2209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</w:p>
        </w:tc>
      </w:tr>
      <w:tr w:rsidR="001C2209" w:rsidRPr="002846AE" w:rsidTr="001C2209">
        <w:trPr>
          <w:trHeight w:val="1860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09" w:rsidRPr="00110361" w:rsidRDefault="00000ABF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09" w:rsidRPr="001C0F21" w:rsidRDefault="00000ABF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Об организации новогодней ярмарки на территории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  <w:bCs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BF" w:rsidRPr="00110361" w:rsidRDefault="00000ABF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 xml:space="preserve">Администрация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</w:rPr>
              <w:t xml:space="preserve"> </w:t>
            </w:r>
          </w:p>
          <w:p w:rsidR="001C2209" w:rsidRPr="00110361" w:rsidRDefault="00000ABF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>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09" w:rsidRPr="001C0F21" w:rsidRDefault="00000ABF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>2576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09" w:rsidRPr="001C0F21" w:rsidRDefault="00000ABF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 xml:space="preserve">12.12.2018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2209" w:rsidRPr="00110361" w:rsidRDefault="001C2209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</w:p>
        </w:tc>
      </w:tr>
      <w:tr w:rsidR="00000ABF" w:rsidRPr="002846AE" w:rsidTr="001C2209">
        <w:trPr>
          <w:trHeight w:val="1860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BF" w:rsidRPr="00110361" w:rsidRDefault="00110361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BF" w:rsidRPr="00110361" w:rsidRDefault="00000ABF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О внесении изменений в постановление администрации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  <w:bCs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BF" w:rsidRPr="00110361" w:rsidRDefault="00000ABF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 xml:space="preserve">Администрация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</w:rPr>
              <w:t xml:space="preserve"> </w:t>
            </w:r>
          </w:p>
          <w:p w:rsidR="00000ABF" w:rsidRPr="00110361" w:rsidRDefault="00000ABF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>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BF" w:rsidRPr="00BA3796" w:rsidRDefault="00000ABF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>2504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BF" w:rsidRPr="00BA3796" w:rsidRDefault="00000ABF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 xml:space="preserve"> 04.12.2018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ABF" w:rsidRPr="00110361" w:rsidRDefault="00000ABF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</w:p>
        </w:tc>
      </w:tr>
      <w:tr w:rsidR="00110361" w:rsidRPr="002846AE" w:rsidTr="001C2209">
        <w:trPr>
          <w:trHeight w:val="1860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61" w:rsidRPr="00110361" w:rsidRDefault="00110361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61" w:rsidRPr="00110361" w:rsidRDefault="00110361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О внесении изменений в постановление администрации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  <w:bCs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 городского округа от 28.05.2012 № 1457 «Об Административном регламенте предоставления администрацией Петропавловск-Камчатского городского округа муниципальной услуги по выдаче разрешения на право организации розничного рынка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61" w:rsidRPr="00110361" w:rsidRDefault="00110361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 xml:space="preserve">Администрация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</w:rPr>
              <w:t xml:space="preserve"> </w:t>
            </w:r>
          </w:p>
          <w:p w:rsidR="00110361" w:rsidRPr="00110361" w:rsidRDefault="00110361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>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61" w:rsidRPr="00BA3796" w:rsidRDefault="00110361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>2185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61" w:rsidRPr="00BA3796" w:rsidRDefault="00110361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 xml:space="preserve">30.10.2018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361" w:rsidRPr="00110361" w:rsidRDefault="00110361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</w:p>
        </w:tc>
      </w:tr>
      <w:tr w:rsidR="00110361" w:rsidRPr="002846AE" w:rsidTr="001C2209">
        <w:trPr>
          <w:trHeight w:val="1860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361" w:rsidRPr="00110361" w:rsidRDefault="00110361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61" w:rsidRPr="00110361" w:rsidRDefault="00110361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О внесении изменения в постановление администрации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  <w:bCs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  <w:bCs/>
              </w:rPr>
              <w:t xml:space="preserve"> городского округа от 07.08.2014 № 1950 «О Комиссии по размещению нестационарных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61" w:rsidRPr="00110361" w:rsidRDefault="00110361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 xml:space="preserve">Администрация </w:t>
            </w:r>
            <w:proofErr w:type="gramStart"/>
            <w:r w:rsidRPr="00110361">
              <w:rPr>
                <w:rFonts w:ascii="Times New Roman" w:eastAsiaTheme="majorEastAsia" w:hAnsi="Times New Roman" w:cs="Times New Roman"/>
              </w:rPr>
              <w:t>Петропавловск-Камчатского</w:t>
            </w:r>
            <w:proofErr w:type="gramEnd"/>
            <w:r w:rsidRPr="00110361">
              <w:rPr>
                <w:rFonts w:ascii="Times New Roman" w:eastAsiaTheme="majorEastAsia" w:hAnsi="Times New Roman" w:cs="Times New Roman"/>
              </w:rPr>
              <w:t xml:space="preserve"> </w:t>
            </w:r>
          </w:p>
          <w:p w:rsidR="00110361" w:rsidRPr="00110361" w:rsidRDefault="00110361" w:rsidP="00110361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110361">
              <w:rPr>
                <w:rFonts w:ascii="Times New Roman" w:eastAsiaTheme="majorEastAsia" w:hAnsi="Times New Roman" w:cs="Times New Roman"/>
              </w:rPr>
              <w:t>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61" w:rsidRPr="00BA3796" w:rsidRDefault="00110361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>2144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361" w:rsidRPr="00BA3796" w:rsidRDefault="00110361" w:rsidP="00BA3796">
            <w:pPr>
              <w:spacing w:after="0"/>
              <w:jc w:val="center"/>
              <w:rPr>
                <w:rFonts w:ascii="Times New Roman" w:eastAsiaTheme="majorEastAsia" w:hAnsi="Times New Roman" w:cs="Times New Roman"/>
                <w:bCs/>
              </w:rPr>
            </w:pPr>
            <w:r w:rsidRPr="00BA3796">
              <w:rPr>
                <w:rFonts w:ascii="Times New Roman" w:eastAsiaTheme="majorEastAsia" w:hAnsi="Times New Roman" w:cs="Times New Roman"/>
                <w:bCs/>
              </w:rPr>
              <w:t>26.10.2018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361" w:rsidRPr="00110361" w:rsidRDefault="00110361" w:rsidP="00110361">
            <w:pPr>
              <w:jc w:val="both"/>
              <w:rPr>
                <w:rFonts w:ascii="Times New Roman" w:eastAsiaTheme="majorEastAsia" w:hAnsi="Times New Roman" w:cs="Times New Roman"/>
                <w:bCs/>
              </w:rPr>
            </w:pPr>
          </w:p>
        </w:tc>
      </w:tr>
    </w:tbl>
    <w:p w:rsidR="00F266FA" w:rsidRPr="00F266FA" w:rsidRDefault="00F266FA" w:rsidP="00F266FA">
      <w:pPr>
        <w:rPr>
          <w:lang w:eastAsia="ru-RU"/>
        </w:rPr>
      </w:pPr>
    </w:p>
    <w:p w:rsidR="001D7E4C" w:rsidRDefault="001D7E4C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7E4C" w:rsidRPr="001864F5" w:rsidRDefault="001D7E4C" w:rsidP="001864F5">
      <w:pPr>
        <w:rPr>
          <w:rFonts w:ascii="Times New Roman" w:hAnsi="Times New Roman" w:cs="Times New Roman"/>
          <w:sz w:val="28"/>
          <w:szCs w:val="28"/>
          <w:lang w:eastAsia="ru-RU"/>
        </w:rPr>
        <w:sectPr w:rsidR="001D7E4C" w:rsidRPr="001864F5" w:rsidSect="00911827">
          <w:pgSz w:w="16838" w:h="11906" w:orient="landscape"/>
          <w:pgMar w:top="851" w:right="907" w:bottom="1418" w:left="851" w:header="709" w:footer="709" w:gutter="0"/>
          <w:cols w:space="708"/>
          <w:docGrid w:linePitch="360"/>
        </w:sectPr>
      </w:pPr>
    </w:p>
    <w:bookmarkEnd w:id="0"/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2A0222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3F353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490"/>
        <w:gridCol w:w="1629"/>
      </w:tblGrid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N</w:t>
            </w:r>
          </w:p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C15A40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50478,6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C15A40" w:rsidP="0093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9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  <w:r w:rsidR="00A94F3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C15A40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81912,1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9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C15A40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9331B8" w:rsidP="00A9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</w:t>
            </w:r>
            <w:r w:rsidR="00A94F31"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4240FA" w:rsidP="00A9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108,</w:t>
            </w:r>
            <w:r w:rsidR="00A94F31"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2D24" w:rsidRPr="00BE12A3" w:rsidRDefault="00D31C3C" w:rsidP="00424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8A546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D31C3C" w:rsidP="0015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1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ED5F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D26C9C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19571D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7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8A3F67" w:rsidP="00A81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</w:t>
            </w:r>
            <w:r w:rsidR="00A812E8"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19571D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7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BE12A3" w:rsidRDefault="00A812E8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1553DD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DD" w:rsidRPr="00E56FF3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DD" w:rsidRPr="007F26C5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3DD" w:rsidRPr="007F26C5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3DD" w:rsidRPr="00BE12A3" w:rsidRDefault="00BE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37454,6</w:t>
            </w:r>
          </w:p>
        </w:tc>
      </w:tr>
      <w:tr w:rsidR="001553DD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DD" w:rsidRPr="00E56FF3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DD" w:rsidRPr="007F26C5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53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3DD" w:rsidRPr="007F26C5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3DD" w:rsidRPr="00BE12A3" w:rsidRDefault="00E55833" w:rsidP="00D14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D14A23" w:rsidRPr="00BE12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B90AC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F3A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среднем уровне цен на отдельные виды товаров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6A5CAF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 xml:space="preserve">Примечание: экономические показатели за </w:t>
      </w:r>
      <w:r w:rsidR="00B90AC3">
        <w:rPr>
          <w:rFonts w:ascii="Times New Roman" w:hAnsi="Times New Roman" w:cs="Times New Roman"/>
          <w:sz w:val="24"/>
          <w:szCs w:val="24"/>
        </w:rPr>
        <w:t>январь-</w:t>
      </w:r>
      <w:r w:rsidR="001C6FDA">
        <w:rPr>
          <w:rFonts w:ascii="Times New Roman" w:hAnsi="Times New Roman" w:cs="Times New Roman"/>
          <w:sz w:val="24"/>
          <w:szCs w:val="24"/>
        </w:rPr>
        <w:t>ноябрь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3F353D">
        <w:rPr>
          <w:rFonts w:ascii="Times New Roman" w:hAnsi="Times New Roman" w:cs="Times New Roman"/>
          <w:sz w:val="24"/>
          <w:szCs w:val="24"/>
        </w:rPr>
        <w:t>8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F3A41" w:rsidRPr="00AF3A41" w:rsidRDefault="00AF3A41" w:rsidP="00AF3A41">
      <w:pPr>
        <w:rPr>
          <w:rFonts w:ascii="Times New Roman" w:hAnsi="Times New Roman" w:cs="Times New Roman"/>
          <w:sz w:val="24"/>
          <w:szCs w:val="24"/>
        </w:rPr>
      </w:pPr>
      <w:r w:rsidRPr="00AF3A4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информация по показателю отсутствует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94B25" w:rsidRDefault="00494B25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Фактическая обеспеченность населения площадью </w:t>
      </w: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0B1A73" w:rsidRPr="00AC1C56" w:rsidRDefault="000B1A73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FE5" w:rsidRDefault="000C2E99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 xml:space="preserve">Суммарный норматив минимальной обеспеченности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Pr="00387FB3">
        <w:rPr>
          <w:rFonts w:ascii="Times New Roman" w:hAnsi="Times New Roman" w:cs="Times New Roman"/>
          <w:sz w:val="28"/>
          <w:szCs w:val="28"/>
        </w:rPr>
        <w:t>торговых объектов на 1 тысячу человек составил в целом по Камчатскому краю 3</w:t>
      </w:r>
      <w:r w:rsidR="00387FB3" w:rsidRPr="00387FB3">
        <w:rPr>
          <w:rFonts w:ascii="Times New Roman" w:hAnsi="Times New Roman" w:cs="Times New Roman"/>
          <w:sz w:val="28"/>
          <w:szCs w:val="28"/>
        </w:rPr>
        <w:t>6</w:t>
      </w:r>
      <w:r w:rsidRPr="00387FB3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387FB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87F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99" w:rsidRDefault="003630DB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 xml:space="preserve">Фактическая обеспеченность населения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="000C2E99">
        <w:rPr>
          <w:rFonts w:ascii="Times New Roman" w:hAnsi="Times New Roman" w:cs="Times New Roman"/>
          <w:sz w:val="28"/>
          <w:szCs w:val="28"/>
        </w:rPr>
        <w:t>торговых объектов в разрезе муниципальных районов</w:t>
      </w:r>
      <w:r w:rsidR="003259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590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2590E">
        <w:rPr>
          <w:rFonts w:ascii="Times New Roman" w:hAnsi="Times New Roman" w:cs="Times New Roman"/>
          <w:sz w:val="28"/>
          <w:szCs w:val="28"/>
        </w:rPr>
        <w:t>.</w:t>
      </w:r>
      <w:r w:rsidR="000C2E99">
        <w:rPr>
          <w:rFonts w:ascii="Times New Roman" w:hAnsi="Times New Roman" w:cs="Times New Roman"/>
          <w:sz w:val="28"/>
          <w:szCs w:val="28"/>
        </w:rPr>
        <w:t>:</w:t>
      </w:r>
    </w:p>
    <w:p w:rsidR="005371B4" w:rsidRPr="00AC1C56" w:rsidRDefault="005371B4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59"/>
        <w:gridCol w:w="3691"/>
      </w:tblGrid>
      <w:tr w:rsidR="0032590E" w:rsidRPr="0092015E" w:rsidTr="00477647">
        <w:trPr>
          <w:trHeight w:val="517"/>
        </w:trPr>
        <w:tc>
          <w:tcPr>
            <w:tcW w:w="5459" w:type="dxa"/>
            <w:vAlign w:val="center"/>
          </w:tcPr>
          <w:p w:rsidR="0032590E" w:rsidRPr="0092015E" w:rsidRDefault="0032590E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3691" w:type="dxa"/>
            <w:vAlign w:val="center"/>
          </w:tcPr>
          <w:p w:rsidR="0032590E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796</w:t>
            </w:r>
          </w:p>
        </w:tc>
      </w:tr>
      <w:tr w:rsidR="0032590E" w:rsidRPr="0092015E" w:rsidTr="00477647">
        <w:trPr>
          <w:trHeight w:val="518"/>
        </w:trPr>
        <w:tc>
          <w:tcPr>
            <w:tcW w:w="5459" w:type="dxa"/>
            <w:vAlign w:val="center"/>
          </w:tcPr>
          <w:p w:rsidR="0032590E" w:rsidRPr="0092015E" w:rsidRDefault="0032590E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3691" w:type="dxa"/>
            <w:vAlign w:val="center"/>
          </w:tcPr>
          <w:p w:rsidR="0032590E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</w:tr>
      <w:tr w:rsidR="00304BCC" w:rsidRPr="0092015E" w:rsidTr="00477647">
        <w:trPr>
          <w:trHeight w:val="499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</w:tr>
      <w:tr w:rsidR="00304BCC" w:rsidRPr="0092015E" w:rsidTr="00477647">
        <w:trPr>
          <w:trHeight w:val="60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</w:tr>
      <w:tr w:rsidR="00304BCC" w:rsidRPr="0092015E" w:rsidTr="00477647">
        <w:trPr>
          <w:trHeight w:val="593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</w:tr>
      <w:tr w:rsidR="00304BCC" w:rsidRPr="0092015E" w:rsidTr="00477647">
        <w:trPr>
          <w:trHeight w:val="53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839</w:t>
            </w:r>
          </w:p>
        </w:tc>
      </w:tr>
      <w:tr w:rsidR="00304BCC" w:rsidRPr="0092015E" w:rsidTr="00477647">
        <w:trPr>
          <w:trHeight w:val="54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</w:tr>
      <w:tr w:rsidR="00304BCC" w:rsidRPr="0092015E" w:rsidTr="00477647">
        <w:trPr>
          <w:trHeight w:val="538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</w:tr>
      <w:tr w:rsidR="00304BCC" w:rsidRPr="0092015E" w:rsidTr="00477647">
        <w:trPr>
          <w:trHeight w:val="50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</w:tr>
      <w:tr w:rsidR="00304BCC" w:rsidRPr="0092015E" w:rsidTr="00477647">
        <w:trPr>
          <w:trHeight w:val="51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</w:tr>
      <w:tr w:rsidR="005371B4" w:rsidRPr="0092015E" w:rsidTr="00477647">
        <w:trPr>
          <w:trHeight w:val="543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3691" w:type="dxa"/>
            <w:vAlign w:val="center"/>
          </w:tcPr>
          <w:p w:rsidR="005371B4" w:rsidRPr="00477647" w:rsidRDefault="005371B4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</w:tr>
      <w:tr w:rsidR="005371B4" w:rsidRPr="0092015E" w:rsidTr="00477647">
        <w:trPr>
          <w:trHeight w:val="608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3691" w:type="dxa"/>
            <w:vAlign w:val="center"/>
          </w:tcPr>
          <w:p w:rsidR="005371B4" w:rsidRPr="00477647" w:rsidRDefault="005371B4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</w:tr>
      <w:tr w:rsidR="005371B4" w:rsidRPr="00F51AC3" w:rsidTr="00477647">
        <w:trPr>
          <w:trHeight w:val="453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3691" w:type="dxa"/>
            <w:vAlign w:val="center"/>
          </w:tcPr>
          <w:p w:rsidR="005371B4" w:rsidRPr="00477647" w:rsidRDefault="005371B4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</w:tr>
      <w:tr w:rsidR="005371B4" w:rsidRPr="00F51AC3" w:rsidTr="00477647">
        <w:trPr>
          <w:trHeight w:val="515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3691" w:type="dxa"/>
            <w:vAlign w:val="center"/>
          </w:tcPr>
          <w:p w:rsidR="005371B4" w:rsidRPr="00477647" w:rsidRDefault="005371B4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C2E99" w:rsidSect="00494B25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47FA6"/>
    <w:multiLevelType w:val="hybridMultilevel"/>
    <w:tmpl w:val="C9229076"/>
    <w:lvl w:ilvl="0" w:tplc="877AF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4A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4A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8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88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E9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ED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3611E53"/>
    <w:multiLevelType w:val="hybridMultilevel"/>
    <w:tmpl w:val="9E00F290"/>
    <w:lvl w:ilvl="0" w:tplc="69320CA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ABF"/>
    <w:rsid w:val="00000DEB"/>
    <w:rsid w:val="00003E86"/>
    <w:rsid w:val="00005098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1B04"/>
    <w:rsid w:val="00044D20"/>
    <w:rsid w:val="0004678F"/>
    <w:rsid w:val="00047B64"/>
    <w:rsid w:val="0005286E"/>
    <w:rsid w:val="0005505A"/>
    <w:rsid w:val="00057000"/>
    <w:rsid w:val="0005754D"/>
    <w:rsid w:val="00061B4C"/>
    <w:rsid w:val="00063C59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321A"/>
    <w:rsid w:val="00084B1F"/>
    <w:rsid w:val="000863E8"/>
    <w:rsid w:val="00087F30"/>
    <w:rsid w:val="0009302B"/>
    <w:rsid w:val="000952EC"/>
    <w:rsid w:val="00095857"/>
    <w:rsid w:val="000A7A6B"/>
    <w:rsid w:val="000B0C78"/>
    <w:rsid w:val="000B1A73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E77B7"/>
    <w:rsid w:val="000F2A31"/>
    <w:rsid w:val="000F6C58"/>
    <w:rsid w:val="000F73A8"/>
    <w:rsid w:val="00100A56"/>
    <w:rsid w:val="00102BEB"/>
    <w:rsid w:val="00110361"/>
    <w:rsid w:val="0011583C"/>
    <w:rsid w:val="001158CC"/>
    <w:rsid w:val="00115F20"/>
    <w:rsid w:val="001160D5"/>
    <w:rsid w:val="001162A3"/>
    <w:rsid w:val="00124337"/>
    <w:rsid w:val="00124969"/>
    <w:rsid w:val="00124DCE"/>
    <w:rsid w:val="00126BAC"/>
    <w:rsid w:val="001273A1"/>
    <w:rsid w:val="00127D29"/>
    <w:rsid w:val="00137559"/>
    <w:rsid w:val="00143A6F"/>
    <w:rsid w:val="00144264"/>
    <w:rsid w:val="00144A4A"/>
    <w:rsid w:val="0014651B"/>
    <w:rsid w:val="001503BA"/>
    <w:rsid w:val="00152040"/>
    <w:rsid w:val="00154FAA"/>
    <w:rsid w:val="00154FDB"/>
    <w:rsid w:val="001553DD"/>
    <w:rsid w:val="00155F8D"/>
    <w:rsid w:val="00165590"/>
    <w:rsid w:val="0016733D"/>
    <w:rsid w:val="001705BE"/>
    <w:rsid w:val="00170F2D"/>
    <w:rsid w:val="00173339"/>
    <w:rsid w:val="00177CDC"/>
    <w:rsid w:val="0018218D"/>
    <w:rsid w:val="00183D2E"/>
    <w:rsid w:val="00183FC2"/>
    <w:rsid w:val="00184FE2"/>
    <w:rsid w:val="001864F5"/>
    <w:rsid w:val="00186A20"/>
    <w:rsid w:val="00187B57"/>
    <w:rsid w:val="0019571D"/>
    <w:rsid w:val="00196917"/>
    <w:rsid w:val="001A1A41"/>
    <w:rsid w:val="001A59EF"/>
    <w:rsid w:val="001A63C5"/>
    <w:rsid w:val="001A708E"/>
    <w:rsid w:val="001B21ED"/>
    <w:rsid w:val="001B335D"/>
    <w:rsid w:val="001B4354"/>
    <w:rsid w:val="001B495E"/>
    <w:rsid w:val="001B7075"/>
    <w:rsid w:val="001C0F21"/>
    <w:rsid w:val="001C17FC"/>
    <w:rsid w:val="001C2209"/>
    <w:rsid w:val="001C35C2"/>
    <w:rsid w:val="001C4CEC"/>
    <w:rsid w:val="001C6FDA"/>
    <w:rsid w:val="001C779C"/>
    <w:rsid w:val="001D0A2C"/>
    <w:rsid w:val="001D0E66"/>
    <w:rsid w:val="001D2293"/>
    <w:rsid w:val="001D3801"/>
    <w:rsid w:val="001D451D"/>
    <w:rsid w:val="001D4C5A"/>
    <w:rsid w:val="001D5BF9"/>
    <w:rsid w:val="001D7E4C"/>
    <w:rsid w:val="001E0A47"/>
    <w:rsid w:val="001E23D4"/>
    <w:rsid w:val="001E2812"/>
    <w:rsid w:val="001E3563"/>
    <w:rsid w:val="001E5AD0"/>
    <w:rsid w:val="001F0190"/>
    <w:rsid w:val="001F3323"/>
    <w:rsid w:val="001F4428"/>
    <w:rsid w:val="001F46B8"/>
    <w:rsid w:val="001F4D21"/>
    <w:rsid w:val="001F6378"/>
    <w:rsid w:val="001F6B34"/>
    <w:rsid w:val="002004D3"/>
    <w:rsid w:val="00200BCA"/>
    <w:rsid w:val="00200F3D"/>
    <w:rsid w:val="00210268"/>
    <w:rsid w:val="0021063D"/>
    <w:rsid w:val="00211C0E"/>
    <w:rsid w:val="00214231"/>
    <w:rsid w:val="00220E5C"/>
    <w:rsid w:val="00224891"/>
    <w:rsid w:val="002251CD"/>
    <w:rsid w:val="00226020"/>
    <w:rsid w:val="0022662F"/>
    <w:rsid w:val="0022717A"/>
    <w:rsid w:val="00230F3F"/>
    <w:rsid w:val="00234643"/>
    <w:rsid w:val="00234F21"/>
    <w:rsid w:val="00236698"/>
    <w:rsid w:val="002409B7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46AE"/>
    <w:rsid w:val="002862E1"/>
    <w:rsid w:val="00286F94"/>
    <w:rsid w:val="0029157D"/>
    <w:rsid w:val="002921E4"/>
    <w:rsid w:val="00295701"/>
    <w:rsid w:val="002A0222"/>
    <w:rsid w:val="002A0F83"/>
    <w:rsid w:val="002A1939"/>
    <w:rsid w:val="002A39D5"/>
    <w:rsid w:val="002A63CC"/>
    <w:rsid w:val="002B11B1"/>
    <w:rsid w:val="002B211E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2A2F"/>
    <w:rsid w:val="002D3D53"/>
    <w:rsid w:val="002D496F"/>
    <w:rsid w:val="002D4A0F"/>
    <w:rsid w:val="002D4F08"/>
    <w:rsid w:val="002E2863"/>
    <w:rsid w:val="002E3D2A"/>
    <w:rsid w:val="002E6781"/>
    <w:rsid w:val="002E6E00"/>
    <w:rsid w:val="002F0126"/>
    <w:rsid w:val="002F250E"/>
    <w:rsid w:val="002F4944"/>
    <w:rsid w:val="002F58B8"/>
    <w:rsid w:val="002F74D8"/>
    <w:rsid w:val="00300D68"/>
    <w:rsid w:val="00304BCC"/>
    <w:rsid w:val="00307CA0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590E"/>
    <w:rsid w:val="00326519"/>
    <w:rsid w:val="003312BD"/>
    <w:rsid w:val="00332C07"/>
    <w:rsid w:val="0033406B"/>
    <w:rsid w:val="00345870"/>
    <w:rsid w:val="00346969"/>
    <w:rsid w:val="003503E4"/>
    <w:rsid w:val="00351171"/>
    <w:rsid w:val="00353AC1"/>
    <w:rsid w:val="00354996"/>
    <w:rsid w:val="003563C6"/>
    <w:rsid w:val="0036250A"/>
    <w:rsid w:val="00362B98"/>
    <w:rsid w:val="003630DB"/>
    <w:rsid w:val="003657F6"/>
    <w:rsid w:val="00370017"/>
    <w:rsid w:val="00372337"/>
    <w:rsid w:val="0037258A"/>
    <w:rsid w:val="00373938"/>
    <w:rsid w:val="003765F0"/>
    <w:rsid w:val="00382520"/>
    <w:rsid w:val="00385691"/>
    <w:rsid w:val="00387FB3"/>
    <w:rsid w:val="00393387"/>
    <w:rsid w:val="0039561D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5D4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E4DB6"/>
    <w:rsid w:val="003F00EF"/>
    <w:rsid w:val="003F1AB0"/>
    <w:rsid w:val="003F34B3"/>
    <w:rsid w:val="003F353D"/>
    <w:rsid w:val="003F4E8E"/>
    <w:rsid w:val="003F50A2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40FA"/>
    <w:rsid w:val="0042502B"/>
    <w:rsid w:val="004250B7"/>
    <w:rsid w:val="0042710E"/>
    <w:rsid w:val="00432C58"/>
    <w:rsid w:val="00433D34"/>
    <w:rsid w:val="00433D58"/>
    <w:rsid w:val="00434A92"/>
    <w:rsid w:val="00434EED"/>
    <w:rsid w:val="004365EF"/>
    <w:rsid w:val="004376FE"/>
    <w:rsid w:val="00437B97"/>
    <w:rsid w:val="004419DD"/>
    <w:rsid w:val="0044797C"/>
    <w:rsid w:val="00451AB0"/>
    <w:rsid w:val="00451C21"/>
    <w:rsid w:val="00453771"/>
    <w:rsid w:val="00453AE0"/>
    <w:rsid w:val="0045485A"/>
    <w:rsid w:val="004548E8"/>
    <w:rsid w:val="00454949"/>
    <w:rsid w:val="004550F4"/>
    <w:rsid w:val="004645D7"/>
    <w:rsid w:val="00467EA1"/>
    <w:rsid w:val="00470C17"/>
    <w:rsid w:val="00471AA8"/>
    <w:rsid w:val="00471AC9"/>
    <w:rsid w:val="00472142"/>
    <w:rsid w:val="004756FE"/>
    <w:rsid w:val="00475E2D"/>
    <w:rsid w:val="004772BE"/>
    <w:rsid w:val="00477647"/>
    <w:rsid w:val="00481C4A"/>
    <w:rsid w:val="00491BCD"/>
    <w:rsid w:val="004930C0"/>
    <w:rsid w:val="00494B25"/>
    <w:rsid w:val="004973AF"/>
    <w:rsid w:val="004A0B83"/>
    <w:rsid w:val="004A55E0"/>
    <w:rsid w:val="004A5686"/>
    <w:rsid w:val="004A6B63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D7BB3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4F7EDC"/>
    <w:rsid w:val="00500F5A"/>
    <w:rsid w:val="005020B1"/>
    <w:rsid w:val="005047E3"/>
    <w:rsid w:val="005061E8"/>
    <w:rsid w:val="00506BFC"/>
    <w:rsid w:val="00510CE3"/>
    <w:rsid w:val="00513A9D"/>
    <w:rsid w:val="0051480A"/>
    <w:rsid w:val="00515DE7"/>
    <w:rsid w:val="0051771B"/>
    <w:rsid w:val="00521DD4"/>
    <w:rsid w:val="005229CF"/>
    <w:rsid w:val="00523EFF"/>
    <w:rsid w:val="00527626"/>
    <w:rsid w:val="005343AF"/>
    <w:rsid w:val="0053689D"/>
    <w:rsid w:val="005371B4"/>
    <w:rsid w:val="005410BF"/>
    <w:rsid w:val="00552792"/>
    <w:rsid w:val="005558B4"/>
    <w:rsid w:val="00557CEB"/>
    <w:rsid w:val="005610FF"/>
    <w:rsid w:val="00561B59"/>
    <w:rsid w:val="00562E5E"/>
    <w:rsid w:val="00566B0C"/>
    <w:rsid w:val="0056711E"/>
    <w:rsid w:val="00572817"/>
    <w:rsid w:val="005760F4"/>
    <w:rsid w:val="00582C9F"/>
    <w:rsid w:val="005A0348"/>
    <w:rsid w:val="005A0F56"/>
    <w:rsid w:val="005A120D"/>
    <w:rsid w:val="005A62FB"/>
    <w:rsid w:val="005B12F0"/>
    <w:rsid w:val="005B2AE4"/>
    <w:rsid w:val="005B46E2"/>
    <w:rsid w:val="005B4B75"/>
    <w:rsid w:val="005B73DB"/>
    <w:rsid w:val="005C032E"/>
    <w:rsid w:val="005C23FE"/>
    <w:rsid w:val="005C5653"/>
    <w:rsid w:val="005C5B24"/>
    <w:rsid w:val="005D17AD"/>
    <w:rsid w:val="005D32E5"/>
    <w:rsid w:val="005D382A"/>
    <w:rsid w:val="005D6B63"/>
    <w:rsid w:val="005E0E47"/>
    <w:rsid w:val="005E57CC"/>
    <w:rsid w:val="005E5D69"/>
    <w:rsid w:val="005E63E5"/>
    <w:rsid w:val="005E67A3"/>
    <w:rsid w:val="005E67DA"/>
    <w:rsid w:val="005E729B"/>
    <w:rsid w:val="005F30EC"/>
    <w:rsid w:val="005F51EA"/>
    <w:rsid w:val="005F61A6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2197"/>
    <w:rsid w:val="006837E8"/>
    <w:rsid w:val="00683F7F"/>
    <w:rsid w:val="00685103"/>
    <w:rsid w:val="00686188"/>
    <w:rsid w:val="006868D4"/>
    <w:rsid w:val="00686C7B"/>
    <w:rsid w:val="006A1296"/>
    <w:rsid w:val="006A1DE1"/>
    <w:rsid w:val="006A204E"/>
    <w:rsid w:val="006A36A1"/>
    <w:rsid w:val="006A5CAF"/>
    <w:rsid w:val="006A5E18"/>
    <w:rsid w:val="006A76E9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2C18"/>
    <w:rsid w:val="006D3C1C"/>
    <w:rsid w:val="006D4844"/>
    <w:rsid w:val="006E1944"/>
    <w:rsid w:val="006E369E"/>
    <w:rsid w:val="006F4101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0458"/>
    <w:rsid w:val="007349A4"/>
    <w:rsid w:val="00735530"/>
    <w:rsid w:val="00735EB1"/>
    <w:rsid w:val="00741F7E"/>
    <w:rsid w:val="00760746"/>
    <w:rsid w:val="00762DDC"/>
    <w:rsid w:val="00764340"/>
    <w:rsid w:val="007657E0"/>
    <w:rsid w:val="00765837"/>
    <w:rsid w:val="00766E2A"/>
    <w:rsid w:val="0076723B"/>
    <w:rsid w:val="00772AC2"/>
    <w:rsid w:val="0077344C"/>
    <w:rsid w:val="00784FEE"/>
    <w:rsid w:val="007852FE"/>
    <w:rsid w:val="00787426"/>
    <w:rsid w:val="007A0358"/>
    <w:rsid w:val="007A0619"/>
    <w:rsid w:val="007A1523"/>
    <w:rsid w:val="007A1953"/>
    <w:rsid w:val="007A2CD4"/>
    <w:rsid w:val="007A6D4B"/>
    <w:rsid w:val="007B0016"/>
    <w:rsid w:val="007B0960"/>
    <w:rsid w:val="007B2116"/>
    <w:rsid w:val="007B6502"/>
    <w:rsid w:val="007B7C07"/>
    <w:rsid w:val="007C0010"/>
    <w:rsid w:val="007C1746"/>
    <w:rsid w:val="007C2037"/>
    <w:rsid w:val="007C2745"/>
    <w:rsid w:val="007C784C"/>
    <w:rsid w:val="007C7F55"/>
    <w:rsid w:val="007D02A6"/>
    <w:rsid w:val="007D2424"/>
    <w:rsid w:val="007D47D7"/>
    <w:rsid w:val="007E10F1"/>
    <w:rsid w:val="007E196C"/>
    <w:rsid w:val="007E20E3"/>
    <w:rsid w:val="007F03B9"/>
    <w:rsid w:val="007F042C"/>
    <w:rsid w:val="007F26C5"/>
    <w:rsid w:val="007F2C9F"/>
    <w:rsid w:val="007F5845"/>
    <w:rsid w:val="007F617B"/>
    <w:rsid w:val="007F6323"/>
    <w:rsid w:val="007F6DED"/>
    <w:rsid w:val="007F7284"/>
    <w:rsid w:val="007F7590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6EB2"/>
    <w:rsid w:val="008270A1"/>
    <w:rsid w:val="0082757A"/>
    <w:rsid w:val="008275EC"/>
    <w:rsid w:val="008310DE"/>
    <w:rsid w:val="00832C5B"/>
    <w:rsid w:val="008346DD"/>
    <w:rsid w:val="008402D1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3CB"/>
    <w:rsid w:val="008878D8"/>
    <w:rsid w:val="008913D1"/>
    <w:rsid w:val="00897DD8"/>
    <w:rsid w:val="008A0D9E"/>
    <w:rsid w:val="008A3F67"/>
    <w:rsid w:val="008A49CB"/>
    <w:rsid w:val="008A546D"/>
    <w:rsid w:val="008B000A"/>
    <w:rsid w:val="008B0851"/>
    <w:rsid w:val="008B29EE"/>
    <w:rsid w:val="008B57C5"/>
    <w:rsid w:val="008B5FCC"/>
    <w:rsid w:val="008B698B"/>
    <w:rsid w:val="008C0551"/>
    <w:rsid w:val="008C1665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B75"/>
    <w:rsid w:val="008F2C22"/>
    <w:rsid w:val="008F364C"/>
    <w:rsid w:val="008F7859"/>
    <w:rsid w:val="00900C96"/>
    <w:rsid w:val="009053BD"/>
    <w:rsid w:val="00906A90"/>
    <w:rsid w:val="0091078B"/>
    <w:rsid w:val="0091152F"/>
    <w:rsid w:val="009117A2"/>
    <w:rsid w:val="00911827"/>
    <w:rsid w:val="00912B38"/>
    <w:rsid w:val="00913C9D"/>
    <w:rsid w:val="00914CC6"/>
    <w:rsid w:val="00915355"/>
    <w:rsid w:val="00915394"/>
    <w:rsid w:val="00915D59"/>
    <w:rsid w:val="0092015E"/>
    <w:rsid w:val="00924947"/>
    <w:rsid w:val="009250AE"/>
    <w:rsid w:val="00926389"/>
    <w:rsid w:val="00927618"/>
    <w:rsid w:val="00930F0E"/>
    <w:rsid w:val="009331B8"/>
    <w:rsid w:val="009353F6"/>
    <w:rsid w:val="0093723A"/>
    <w:rsid w:val="00942399"/>
    <w:rsid w:val="00944A63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2404"/>
    <w:rsid w:val="009A570C"/>
    <w:rsid w:val="009A5ABD"/>
    <w:rsid w:val="009B1EED"/>
    <w:rsid w:val="009B5546"/>
    <w:rsid w:val="009B5759"/>
    <w:rsid w:val="009B7B6F"/>
    <w:rsid w:val="009C0BC8"/>
    <w:rsid w:val="009C5A8E"/>
    <w:rsid w:val="009C73ED"/>
    <w:rsid w:val="009C7D1B"/>
    <w:rsid w:val="009D1539"/>
    <w:rsid w:val="009D1B42"/>
    <w:rsid w:val="009D538A"/>
    <w:rsid w:val="009D7436"/>
    <w:rsid w:val="009E1736"/>
    <w:rsid w:val="009E187F"/>
    <w:rsid w:val="009E3F3B"/>
    <w:rsid w:val="009E6CFF"/>
    <w:rsid w:val="009F0392"/>
    <w:rsid w:val="009F32E3"/>
    <w:rsid w:val="009F3ED8"/>
    <w:rsid w:val="009F4E61"/>
    <w:rsid w:val="009F504A"/>
    <w:rsid w:val="009F50B4"/>
    <w:rsid w:val="009F5E9B"/>
    <w:rsid w:val="009F7ABF"/>
    <w:rsid w:val="009F7B00"/>
    <w:rsid w:val="00A04A0A"/>
    <w:rsid w:val="00A04AC8"/>
    <w:rsid w:val="00A07263"/>
    <w:rsid w:val="00A12B5F"/>
    <w:rsid w:val="00A12C05"/>
    <w:rsid w:val="00A130F0"/>
    <w:rsid w:val="00A13E31"/>
    <w:rsid w:val="00A16531"/>
    <w:rsid w:val="00A17AA2"/>
    <w:rsid w:val="00A228A0"/>
    <w:rsid w:val="00A301B1"/>
    <w:rsid w:val="00A30327"/>
    <w:rsid w:val="00A319F1"/>
    <w:rsid w:val="00A35F35"/>
    <w:rsid w:val="00A3667A"/>
    <w:rsid w:val="00A36CBB"/>
    <w:rsid w:val="00A41B05"/>
    <w:rsid w:val="00A43BAF"/>
    <w:rsid w:val="00A47FA7"/>
    <w:rsid w:val="00A5125D"/>
    <w:rsid w:val="00A51B70"/>
    <w:rsid w:val="00A52D24"/>
    <w:rsid w:val="00A5376A"/>
    <w:rsid w:val="00A57252"/>
    <w:rsid w:val="00A5740F"/>
    <w:rsid w:val="00A60A71"/>
    <w:rsid w:val="00A62764"/>
    <w:rsid w:val="00A62EB0"/>
    <w:rsid w:val="00A746BD"/>
    <w:rsid w:val="00A74EA6"/>
    <w:rsid w:val="00A75C2F"/>
    <w:rsid w:val="00A77983"/>
    <w:rsid w:val="00A8069A"/>
    <w:rsid w:val="00A80F97"/>
    <w:rsid w:val="00A812E8"/>
    <w:rsid w:val="00A82847"/>
    <w:rsid w:val="00A84A51"/>
    <w:rsid w:val="00A85861"/>
    <w:rsid w:val="00A9095C"/>
    <w:rsid w:val="00A914FF"/>
    <w:rsid w:val="00A93A1B"/>
    <w:rsid w:val="00A94F31"/>
    <w:rsid w:val="00A96575"/>
    <w:rsid w:val="00AA3589"/>
    <w:rsid w:val="00AA5511"/>
    <w:rsid w:val="00AA7D82"/>
    <w:rsid w:val="00AA7E3D"/>
    <w:rsid w:val="00AB012F"/>
    <w:rsid w:val="00AB1FC9"/>
    <w:rsid w:val="00AB256B"/>
    <w:rsid w:val="00AB2AD6"/>
    <w:rsid w:val="00AB3525"/>
    <w:rsid w:val="00AB7F6C"/>
    <w:rsid w:val="00AC05D6"/>
    <w:rsid w:val="00AC1C56"/>
    <w:rsid w:val="00AC4EAE"/>
    <w:rsid w:val="00AC64C8"/>
    <w:rsid w:val="00AD0925"/>
    <w:rsid w:val="00AD3AD7"/>
    <w:rsid w:val="00AD3BBA"/>
    <w:rsid w:val="00AD4A66"/>
    <w:rsid w:val="00AD553D"/>
    <w:rsid w:val="00AE00D4"/>
    <w:rsid w:val="00AE3301"/>
    <w:rsid w:val="00AE495C"/>
    <w:rsid w:val="00AE59BD"/>
    <w:rsid w:val="00AE5AB8"/>
    <w:rsid w:val="00AE6E09"/>
    <w:rsid w:val="00AF1612"/>
    <w:rsid w:val="00AF25D5"/>
    <w:rsid w:val="00AF3A41"/>
    <w:rsid w:val="00AF43ED"/>
    <w:rsid w:val="00AF570C"/>
    <w:rsid w:val="00AF75A7"/>
    <w:rsid w:val="00AF7F98"/>
    <w:rsid w:val="00B0161A"/>
    <w:rsid w:val="00B02BA8"/>
    <w:rsid w:val="00B10806"/>
    <w:rsid w:val="00B231E6"/>
    <w:rsid w:val="00B24812"/>
    <w:rsid w:val="00B25F34"/>
    <w:rsid w:val="00B270BA"/>
    <w:rsid w:val="00B30E44"/>
    <w:rsid w:val="00B317F1"/>
    <w:rsid w:val="00B33E7A"/>
    <w:rsid w:val="00B34FA7"/>
    <w:rsid w:val="00B434AF"/>
    <w:rsid w:val="00B435B2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76CE4"/>
    <w:rsid w:val="00B811E0"/>
    <w:rsid w:val="00B8339E"/>
    <w:rsid w:val="00B842D6"/>
    <w:rsid w:val="00B8441B"/>
    <w:rsid w:val="00B87286"/>
    <w:rsid w:val="00B87316"/>
    <w:rsid w:val="00B90AC3"/>
    <w:rsid w:val="00B95DE8"/>
    <w:rsid w:val="00B97F29"/>
    <w:rsid w:val="00BA012C"/>
    <w:rsid w:val="00BA1839"/>
    <w:rsid w:val="00BA22BE"/>
    <w:rsid w:val="00BA3796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0BB"/>
    <w:rsid w:val="00BC5700"/>
    <w:rsid w:val="00BD0EE0"/>
    <w:rsid w:val="00BD194F"/>
    <w:rsid w:val="00BD2142"/>
    <w:rsid w:val="00BD27EA"/>
    <w:rsid w:val="00BD2DA6"/>
    <w:rsid w:val="00BD3FC7"/>
    <w:rsid w:val="00BE0D77"/>
    <w:rsid w:val="00BE12A3"/>
    <w:rsid w:val="00BE2D86"/>
    <w:rsid w:val="00BE5BD0"/>
    <w:rsid w:val="00BF2FE5"/>
    <w:rsid w:val="00BF44AF"/>
    <w:rsid w:val="00BF7778"/>
    <w:rsid w:val="00C00C05"/>
    <w:rsid w:val="00C017AA"/>
    <w:rsid w:val="00C02D22"/>
    <w:rsid w:val="00C04CAB"/>
    <w:rsid w:val="00C05C1F"/>
    <w:rsid w:val="00C05EBD"/>
    <w:rsid w:val="00C068BB"/>
    <w:rsid w:val="00C14809"/>
    <w:rsid w:val="00C15A40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0DFC"/>
    <w:rsid w:val="00C53A3E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87EA8"/>
    <w:rsid w:val="00C9157D"/>
    <w:rsid w:val="00C95ADF"/>
    <w:rsid w:val="00CA18D8"/>
    <w:rsid w:val="00CA4C43"/>
    <w:rsid w:val="00CA5833"/>
    <w:rsid w:val="00CB0010"/>
    <w:rsid w:val="00CB1461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1AAD"/>
    <w:rsid w:val="00CE3A6B"/>
    <w:rsid w:val="00CE3D19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73AD"/>
    <w:rsid w:val="00D14A23"/>
    <w:rsid w:val="00D165D0"/>
    <w:rsid w:val="00D1757B"/>
    <w:rsid w:val="00D20BB5"/>
    <w:rsid w:val="00D2193D"/>
    <w:rsid w:val="00D238C9"/>
    <w:rsid w:val="00D25492"/>
    <w:rsid w:val="00D26C9C"/>
    <w:rsid w:val="00D26CD7"/>
    <w:rsid w:val="00D31C3C"/>
    <w:rsid w:val="00D32EA1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B1"/>
    <w:rsid w:val="00D64CFC"/>
    <w:rsid w:val="00D650E8"/>
    <w:rsid w:val="00D720B2"/>
    <w:rsid w:val="00D84495"/>
    <w:rsid w:val="00D94C49"/>
    <w:rsid w:val="00DA3937"/>
    <w:rsid w:val="00DA4125"/>
    <w:rsid w:val="00DA6F2B"/>
    <w:rsid w:val="00DA7B08"/>
    <w:rsid w:val="00DB58A4"/>
    <w:rsid w:val="00DB6C11"/>
    <w:rsid w:val="00DB7334"/>
    <w:rsid w:val="00DC2C46"/>
    <w:rsid w:val="00DC489D"/>
    <w:rsid w:val="00DC4D8E"/>
    <w:rsid w:val="00DC52D8"/>
    <w:rsid w:val="00DC56EA"/>
    <w:rsid w:val="00DC6F00"/>
    <w:rsid w:val="00DC7FE0"/>
    <w:rsid w:val="00DD27A7"/>
    <w:rsid w:val="00DD5E7F"/>
    <w:rsid w:val="00DE2150"/>
    <w:rsid w:val="00DE2C40"/>
    <w:rsid w:val="00DE3E6E"/>
    <w:rsid w:val="00DE4482"/>
    <w:rsid w:val="00DE4B7B"/>
    <w:rsid w:val="00DE76EB"/>
    <w:rsid w:val="00DF590B"/>
    <w:rsid w:val="00DF6D74"/>
    <w:rsid w:val="00E00A43"/>
    <w:rsid w:val="00E0199D"/>
    <w:rsid w:val="00E01EFD"/>
    <w:rsid w:val="00E02DBD"/>
    <w:rsid w:val="00E038D2"/>
    <w:rsid w:val="00E04285"/>
    <w:rsid w:val="00E07344"/>
    <w:rsid w:val="00E073A1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833"/>
    <w:rsid w:val="00E55CF8"/>
    <w:rsid w:val="00E562A3"/>
    <w:rsid w:val="00E569FA"/>
    <w:rsid w:val="00E56FF3"/>
    <w:rsid w:val="00E57EBC"/>
    <w:rsid w:val="00E60088"/>
    <w:rsid w:val="00E606CC"/>
    <w:rsid w:val="00E616F7"/>
    <w:rsid w:val="00E630B1"/>
    <w:rsid w:val="00E63C31"/>
    <w:rsid w:val="00E67FA9"/>
    <w:rsid w:val="00E71241"/>
    <w:rsid w:val="00E757E8"/>
    <w:rsid w:val="00E75A31"/>
    <w:rsid w:val="00E8216E"/>
    <w:rsid w:val="00E836FE"/>
    <w:rsid w:val="00E844DB"/>
    <w:rsid w:val="00E84C3F"/>
    <w:rsid w:val="00E86A21"/>
    <w:rsid w:val="00E9445F"/>
    <w:rsid w:val="00E9467E"/>
    <w:rsid w:val="00E95F74"/>
    <w:rsid w:val="00E96059"/>
    <w:rsid w:val="00EA21D4"/>
    <w:rsid w:val="00EA2FDE"/>
    <w:rsid w:val="00EA6614"/>
    <w:rsid w:val="00EB514B"/>
    <w:rsid w:val="00EB5DA5"/>
    <w:rsid w:val="00EB630B"/>
    <w:rsid w:val="00EC718E"/>
    <w:rsid w:val="00EC75A5"/>
    <w:rsid w:val="00EC7C2F"/>
    <w:rsid w:val="00ED0B89"/>
    <w:rsid w:val="00ED3137"/>
    <w:rsid w:val="00ED3268"/>
    <w:rsid w:val="00ED5F41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1264"/>
    <w:rsid w:val="00F03286"/>
    <w:rsid w:val="00F05DE9"/>
    <w:rsid w:val="00F2000D"/>
    <w:rsid w:val="00F21A46"/>
    <w:rsid w:val="00F23365"/>
    <w:rsid w:val="00F266FA"/>
    <w:rsid w:val="00F27C00"/>
    <w:rsid w:val="00F300C2"/>
    <w:rsid w:val="00F32225"/>
    <w:rsid w:val="00F33DBC"/>
    <w:rsid w:val="00F36368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4DAF"/>
    <w:rsid w:val="00F570B5"/>
    <w:rsid w:val="00F57172"/>
    <w:rsid w:val="00F61314"/>
    <w:rsid w:val="00F64091"/>
    <w:rsid w:val="00F66404"/>
    <w:rsid w:val="00F66CCE"/>
    <w:rsid w:val="00F674E8"/>
    <w:rsid w:val="00F71452"/>
    <w:rsid w:val="00F72AEA"/>
    <w:rsid w:val="00F779C1"/>
    <w:rsid w:val="00F83349"/>
    <w:rsid w:val="00F855EA"/>
    <w:rsid w:val="00F86914"/>
    <w:rsid w:val="00F903DF"/>
    <w:rsid w:val="00F91159"/>
    <w:rsid w:val="00F91F3F"/>
    <w:rsid w:val="00F975AD"/>
    <w:rsid w:val="00F9781C"/>
    <w:rsid w:val="00FA2380"/>
    <w:rsid w:val="00FA45AD"/>
    <w:rsid w:val="00FA5CDD"/>
    <w:rsid w:val="00FA6250"/>
    <w:rsid w:val="00FB1024"/>
    <w:rsid w:val="00FB4E1C"/>
    <w:rsid w:val="00FB6277"/>
    <w:rsid w:val="00FB6E3C"/>
    <w:rsid w:val="00FB7473"/>
    <w:rsid w:val="00FB770A"/>
    <w:rsid w:val="00FC097B"/>
    <w:rsid w:val="00FC22C1"/>
    <w:rsid w:val="00FC5A6E"/>
    <w:rsid w:val="00FC60CF"/>
    <w:rsid w:val="00FC71C2"/>
    <w:rsid w:val="00FD075B"/>
    <w:rsid w:val="00FD0F9C"/>
    <w:rsid w:val="00FD1DC4"/>
    <w:rsid w:val="00FD310F"/>
    <w:rsid w:val="00FD4090"/>
    <w:rsid w:val="00FD5946"/>
    <w:rsid w:val="00FD695F"/>
    <w:rsid w:val="00FD6CE2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0D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D194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00D6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0D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D194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00D6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4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740AE-BAFA-4A90-8748-BB454DD9E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10460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Лепехова Юлия Владимировна</cp:lastModifiedBy>
  <cp:revision>2</cp:revision>
  <cp:lastPrinted>2019-01-18T02:59:00Z</cp:lastPrinted>
  <dcterms:created xsi:type="dcterms:W3CDTF">2019-01-18T03:29:00Z</dcterms:created>
  <dcterms:modified xsi:type="dcterms:W3CDTF">2019-01-18T03:29:00Z</dcterms:modified>
</cp:coreProperties>
</file>